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after="316" w:afterLines="10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2"/>
          <w:szCs w:val="4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2"/>
          <w:szCs w:val="42"/>
          <w:lang w:val="en-US" w:eastAsia="zh-CN"/>
        </w:rPr>
        <w:t>《徐州市科技工作者服务需求及对策建议表》</w:t>
      </w:r>
    </w:p>
    <w:tbl>
      <w:tblPr>
        <w:tblStyle w:val="8"/>
        <w:tblW w:w="87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2602"/>
        <w:gridCol w:w="983"/>
        <w:gridCol w:w="1432"/>
        <w:gridCol w:w="930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学会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358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358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E-Mail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358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邮编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1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类别</w:t>
            </w:r>
          </w:p>
        </w:tc>
        <w:tc>
          <w:tcPr>
            <w:tcW w:w="358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服务需求</w:t>
            </w:r>
          </w:p>
        </w:tc>
        <w:tc>
          <w:tcPr>
            <w:tcW w:w="356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对策建议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开展学术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交流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科技成果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展示</w:t>
            </w:r>
          </w:p>
        </w:tc>
        <w:tc>
          <w:tcPr>
            <w:tcW w:w="3585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参与科普和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智库建设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法律咨询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及维权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宣传表彰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奖励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青年科技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人才成长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生活服务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指导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继续学习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教育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互动交流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其它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right="0" w:rightChars="0"/>
        <w:jc w:val="both"/>
        <w:textAlignment w:val="auto"/>
        <w:outlineLvl w:val="9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如表格空间不够，可另附纸张详细说明。联系人：金海彬，联系电话：80806992， </w:t>
      </w:r>
      <w:r>
        <w:rPr>
          <w:rFonts w:hint="eastAsia" w:ascii="仿宋" w:hAnsi="仿宋" w:eastAsia="仿宋" w:cs="仿宋"/>
          <w:sz w:val="24"/>
          <w:szCs w:val="24"/>
        </w:rPr>
        <w:t>传真：80805006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通讯地址：徐州市新城区元和路1号东区综合楼A520室，邮编：221018，电子邮箱：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</w:rPr>
        <w:instrText xml:space="preserve"> HYPERLINK "mailto:xzkxxhb@126.com" </w:instrText>
      </w:r>
      <w:r>
        <w:rPr>
          <w:rFonts w:hint="eastAsia" w:ascii="仿宋" w:hAnsi="仿宋" w:eastAsia="仿宋" w:cs="仿宋"/>
          <w:color w:val="auto"/>
          <w:sz w:val="24"/>
          <w:szCs w:val="24"/>
        </w:rPr>
        <w:fldChar w:fldCharType="separate"/>
      </w:r>
      <w:r>
        <w:rPr>
          <w:rStyle w:val="6"/>
          <w:rFonts w:hint="eastAsia" w:ascii="仿宋" w:hAnsi="仿宋" w:eastAsia="仿宋" w:cs="仿宋"/>
          <w:color w:val="auto"/>
          <w:sz w:val="24"/>
          <w:szCs w:val="24"/>
        </w:rPr>
        <w:t>xzkx</w:t>
      </w:r>
      <w:r>
        <w:rPr>
          <w:rStyle w:val="6"/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j</w:t>
      </w:r>
      <w:r>
        <w:rPr>
          <w:rStyle w:val="6"/>
          <w:rFonts w:hint="eastAsia" w:ascii="仿宋" w:hAnsi="仿宋" w:eastAsia="仿宋" w:cs="仿宋"/>
          <w:color w:val="auto"/>
          <w:sz w:val="24"/>
          <w:szCs w:val="24"/>
        </w:rPr>
        <w:t>hb@126.com</w:t>
      </w:r>
      <w:r>
        <w:rPr>
          <w:rFonts w:hint="eastAsia" w:ascii="仿宋" w:hAnsi="仿宋" w:eastAsia="仿宋" w:cs="仿宋"/>
          <w:color w:val="auto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sectPr>
      <w:footerReference r:id="rId3" w:type="default"/>
      <w:pgSz w:w="11906" w:h="16838"/>
      <w:pgMar w:top="2098" w:right="1474" w:bottom="147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@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@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">
    <w:panose1 w:val="020F0502020204030204"/>
    <w:charset w:val="86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  <w:font w:name="Calibri">
    <w:panose1 w:val="020F0502020204030204"/>
    <w:charset w:val="86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宋徽宗瘦金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2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B66A0"/>
    <w:rsid w:val="08C13C7F"/>
    <w:rsid w:val="0B906F19"/>
    <w:rsid w:val="1290787B"/>
    <w:rsid w:val="146C2B47"/>
    <w:rsid w:val="19CD1F70"/>
    <w:rsid w:val="1C42457F"/>
    <w:rsid w:val="1E3D7960"/>
    <w:rsid w:val="1F947898"/>
    <w:rsid w:val="3EAC08CA"/>
    <w:rsid w:val="3F7241E5"/>
    <w:rsid w:val="476519FB"/>
    <w:rsid w:val="52CB4D83"/>
    <w:rsid w:val="538B66A0"/>
    <w:rsid w:val="61D841D8"/>
    <w:rsid w:val="67537458"/>
    <w:rsid w:val="70980FCE"/>
    <w:rsid w:val="7B0E60B5"/>
    <w:rsid w:val="7D7B3C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page number"/>
    <w:basedOn w:val="3"/>
    <w:qFormat/>
    <w:uiPriority w:val="0"/>
  </w:style>
  <w:style w:type="character" w:styleId="6">
    <w:name w:val="Hyperlink"/>
    <w:basedOn w:val="3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2016-06-12T11:22:00Z</dcterms:created>
  <dc:creator>lenovo</dc:creator>
  <cp:lastModifiedBy>市科协</cp:lastModifiedBy>
  <cp:lastPrinted>2016-06-13T05:38:00Z</cp:lastPrinted>
  <dcterms:modified xsi:type="dcterms:W3CDTF">2016-06-14T01:20:46Z</dcterms:modified>
  <dc:title>关于征集徐州市科技工作者服务需求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